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B9" w:rsidRDefault="00026FB9" w:rsidP="00AB7509">
      <w:pPr>
        <w:jc w:val="center"/>
        <w:rPr>
          <w:rtl/>
        </w:rPr>
      </w:pPr>
      <w:bookmarkStart w:id="0" w:name="_GoBack"/>
      <w:bookmarkEnd w:id="0"/>
    </w:p>
    <w:p w:rsidR="00026FB9" w:rsidRDefault="00026FB9">
      <w:pPr>
        <w:rPr>
          <w:rtl/>
        </w:rPr>
      </w:pPr>
    </w:p>
    <w:p w:rsidR="00026FB9" w:rsidRDefault="00026FB9" w:rsidP="00BC286A">
      <w:pPr>
        <w:jc w:val="center"/>
        <w:rPr>
          <w:noProof/>
          <w:lang w:val="en-US"/>
        </w:rPr>
      </w:pPr>
    </w:p>
    <w:p w:rsidR="00D06EC6" w:rsidRDefault="00D06EC6" w:rsidP="00BC286A">
      <w:pPr>
        <w:jc w:val="center"/>
        <w:rPr>
          <w:noProof/>
          <w:lang w:val="en-US"/>
        </w:rPr>
      </w:pPr>
    </w:p>
    <w:p w:rsidR="00D06EC6" w:rsidRDefault="00D06EC6" w:rsidP="00BC286A">
      <w:pPr>
        <w:jc w:val="center"/>
        <w:rPr>
          <w:noProof/>
          <w:lang w:val="en-US"/>
        </w:rPr>
      </w:pPr>
    </w:p>
    <w:p w:rsidR="00D06EC6" w:rsidRDefault="00D06EC6" w:rsidP="00BC286A">
      <w:pPr>
        <w:jc w:val="center"/>
        <w:rPr>
          <w:noProof/>
          <w:lang w:val="en-US"/>
        </w:rPr>
      </w:pPr>
    </w:p>
    <w:p w:rsidR="00D06EC6" w:rsidRDefault="00D06EC6" w:rsidP="00BC286A">
      <w:pPr>
        <w:jc w:val="center"/>
        <w:rPr>
          <w:noProof/>
          <w:rtl/>
          <w:lang w:val="en-US"/>
        </w:rPr>
      </w:pPr>
    </w:p>
    <w:p w:rsidR="006519C5" w:rsidRDefault="006519C5" w:rsidP="00BC286A">
      <w:pPr>
        <w:jc w:val="center"/>
        <w:rPr>
          <w:noProof/>
          <w:lang w:val="en-US"/>
        </w:rPr>
      </w:pPr>
    </w:p>
    <w:p w:rsidR="006519C5" w:rsidRPr="000A10F2" w:rsidRDefault="006519C5" w:rsidP="006519C5">
      <w:pPr>
        <w:widowControl w:val="0"/>
        <w:tabs>
          <w:tab w:val="left" w:pos="977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0A10F2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en-US" w:bidi="ar-JO"/>
        </w:rPr>
        <w:t>نموذج مشاركة</w:t>
      </w:r>
    </w:p>
    <w:p w:rsidR="00026FB9" w:rsidRDefault="00026FB9">
      <w:pPr>
        <w:rPr>
          <w:rtl/>
        </w:rPr>
      </w:pPr>
    </w:p>
    <w:p w:rsidR="00D06EC6" w:rsidRDefault="002958A0" w:rsidP="00D06EC6">
      <w:pPr>
        <w:widowControl w:val="0"/>
        <w:tabs>
          <w:tab w:val="left" w:pos="977"/>
        </w:tabs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منتدى الاعمال الاردني ال</w:t>
      </w:r>
      <w:r w:rsidR="001F4AD6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عراقي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المشترك </w:t>
      </w:r>
    </w:p>
    <w:p w:rsidR="002958A0" w:rsidRDefault="002958A0" w:rsidP="001F4AD6">
      <w:pPr>
        <w:widowControl w:val="0"/>
        <w:tabs>
          <w:tab w:val="left" w:pos="977"/>
        </w:tabs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التاريخ يوم الاربعاء الموافق </w:t>
      </w:r>
      <w:r w:rsidR="001F4AD6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8/2/2023</w:t>
      </w:r>
    </w:p>
    <w:p w:rsidR="002958A0" w:rsidRDefault="001F4AD6" w:rsidP="008F38C5">
      <w:pPr>
        <w:widowControl w:val="0"/>
        <w:tabs>
          <w:tab w:val="left" w:pos="977"/>
        </w:tabs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فندق روتانا بابل /بغداد </w:t>
      </w:r>
      <w:r w:rsidR="002958A0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</w:p>
    <w:p w:rsidR="00026FB9" w:rsidRPr="00244C84" w:rsidRDefault="00026FB9" w:rsidP="00026FB9">
      <w:pPr>
        <w:widowControl w:val="0"/>
        <w:jc w:val="both"/>
        <w:rPr>
          <w:rFonts w:ascii="Arial Narrow" w:hAnsi="Arial Narrow"/>
          <w:lang w:val="en-US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720"/>
        <w:gridCol w:w="3150"/>
      </w:tblGrid>
      <w:tr w:rsidR="00026FB9" w:rsidRPr="00244C84" w:rsidTr="00026FB9">
        <w:tc>
          <w:tcPr>
            <w:tcW w:w="7110" w:type="dxa"/>
            <w:gridSpan w:val="2"/>
            <w:shd w:val="clear" w:color="auto" w:fill="DDD9C3"/>
          </w:tcPr>
          <w:p w:rsidR="00026FB9" w:rsidRPr="00244C84" w:rsidRDefault="00026FB9" w:rsidP="00026FB9">
            <w:pPr>
              <w:spacing w:before="60" w:after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50" w:type="dxa"/>
            <w:shd w:val="clear" w:color="auto" w:fill="DDD9C3"/>
          </w:tcPr>
          <w:p w:rsidR="00026FB9" w:rsidRPr="00026FB9" w:rsidRDefault="00026FB9" w:rsidP="00CF02C7">
            <w:pPr>
              <w:bidi/>
              <w:spacing w:before="60" w:after="6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26F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معلومات </w:t>
            </w:r>
            <w:r w:rsidR="00CF02C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</w:tr>
      <w:tr w:rsidR="00026FB9" w:rsidTr="00026FB9">
        <w:tc>
          <w:tcPr>
            <w:tcW w:w="7110" w:type="dxa"/>
            <w:gridSpan w:val="2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3150" w:type="dxa"/>
          </w:tcPr>
          <w:p w:rsidR="00026FB9" w:rsidRPr="00026FB9" w:rsidRDefault="00026FB9" w:rsidP="00CF02C7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</w:tr>
      <w:tr w:rsidR="00026FB9" w:rsidTr="00026FB9">
        <w:tc>
          <w:tcPr>
            <w:tcW w:w="7110" w:type="dxa"/>
            <w:gridSpan w:val="2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3150" w:type="dxa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رقم الموبايل </w:t>
            </w:r>
          </w:p>
        </w:tc>
      </w:tr>
      <w:tr w:rsidR="00026FB9" w:rsidTr="00026FB9">
        <w:tc>
          <w:tcPr>
            <w:tcW w:w="7110" w:type="dxa"/>
            <w:gridSpan w:val="2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3150" w:type="dxa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026FB9" w:rsidTr="00026FB9">
        <w:tc>
          <w:tcPr>
            <w:tcW w:w="7110" w:type="dxa"/>
            <w:gridSpan w:val="2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3150" w:type="dxa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</w:tr>
      <w:tr w:rsidR="00026FB9" w:rsidRPr="00D20D02" w:rsidTr="00026FB9">
        <w:trPr>
          <w:cantSplit/>
        </w:trPr>
        <w:tc>
          <w:tcPr>
            <w:tcW w:w="10260" w:type="dxa"/>
            <w:gridSpan w:val="3"/>
            <w:shd w:val="clear" w:color="auto" w:fill="DDD9C3"/>
          </w:tcPr>
          <w:p w:rsidR="00026FB9" w:rsidRPr="0084769F" w:rsidRDefault="00026FB9" w:rsidP="00026FB9">
            <w:pPr>
              <w:bidi/>
              <w:spacing w:before="60" w:after="60"/>
              <w:jc w:val="center"/>
              <w:rPr>
                <w:b/>
                <w:bCs/>
                <w:sz w:val="20"/>
                <w:lang w:val="en-US" w:bidi="ar-JO"/>
              </w:rPr>
            </w:pPr>
            <w:r w:rsidRPr="00026F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معلومات عن الشركة</w:t>
            </w:r>
            <w:r w:rsidR="008476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 يرجى إرسال المعلومات  بشكل واضح ومطبوعة على ملف</w:t>
            </w:r>
            <w:r w:rsidR="0084769F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world </w:t>
            </w:r>
            <w:r w:rsidR="008476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JO"/>
              </w:rPr>
              <w:t xml:space="preserve"> ) </w:t>
            </w:r>
          </w:p>
        </w:tc>
      </w:tr>
      <w:tr w:rsidR="00026FB9" w:rsidTr="00026FB9">
        <w:trPr>
          <w:cantSplit/>
        </w:trPr>
        <w:tc>
          <w:tcPr>
            <w:tcW w:w="6390" w:type="dxa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3870" w:type="dxa"/>
            <w:gridSpan w:val="2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الشركة</w:t>
            </w:r>
          </w:p>
        </w:tc>
      </w:tr>
      <w:tr w:rsidR="00026FB9" w:rsidTr="00026FB9">
        <w:trPr>
          <w:cantSplit/>
        </w:trPr>
        <w:tc>
          <w:tcPr>
            <w:tcW w:w="6390" w:type="dxa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3870" w:type="dxa"/>
            <w:gridSpan w:val="2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هاتف الشركة </w:t>
            </w:r>
          </w:p>
        </w:tc>
      </w:tr>
      <w:tr w:rsidR="00026FB9" w:rsidTr="00026FB9">
        <w:trPr>
          <w:cantSplit/>
        </w:trPr>
        <w:tc>
          <w:tcPr>
            <w:tcW w:w="6390" w:type="dxa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70" w:type="dxa"/>
            <w:gridSpan w:val="2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فاكس الشركة</w:t>
            </w:r>
          </w:p>
        </w:tc>
      </w:tr>
      <w:tr w:rsidR="00026FB9" w:rsidTr="00026FB9">
        <w:trPr>
          <w:cantSplit/>
        </w:trPr>
        <w:tc>
          <w:tcPr>
            <w:tcW w:w="6390" w:type="dxa"/>
          </w:tcPr>
          <w:p w:rsidR="00026FB9" w:rsidRDefault="00026FB9" w:rsidP="00026FB9">
            <w:pPr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70" w:type="dxa"/>
            <w:gridSpan w:val="2"/>
          </w:tcPr>
          <w:p w:rsidR="00026FB9" w:rsidRPr="00026FB9" w:rsidRDefault="00026FB9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26F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البريد الالكتروني الخاص بالشركة </w:t>
            </w:r>
          </w:p>
        </w:tc>
      </w:tr>
      <w:tr w:rsidR="0084769F" w:rsidTr="00026FB9">
        <w:trPr>
          <w:cantSplit/>
        </w:trPr>
        <w:tc>
          <w:tcPr>
            <w:tcW w:w="6390" w:type="dxa"/>
          </w:tcPr>
          <w:p w:rsidR="0084769F" w:rsidRDefault="0084769F" w:rsidP="00026FB9">
            <w:pPr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70" w:type="dxa"/>
            <w:gridSpan w:val="2"/>
          </w:tcPr>
          <w:p w:rsidR="0084769F" w:rsidRPr="00026FB9" w:rsidRDefault="0084769F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الموقع الالكتروني للشركة </w:t>
            </w:r>
          </w:p>
        </w:tc>
      </w:tr>
      <w:tr w:rsidR="00BC286A" w:rsidTr="00026FB9">
        <w:trPr>
          <w:cantSplit/>
        </w:trPr>
        <w:tc>
          <w:tcPr>
            <w:tcW w:w="6390" w:type="dxa"/>
          </w:tcPr>
          <w:p w:rsidR="00BC286A" w:rsidRDefault="00BC286A" w:rsidP="00026FB9">
            <w:pPr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70" w:type="dxa"/>
            <w:gridSpan w:val="2"/>
          </w:tcPr>
          <w:p w:rsidR="00BC286A" w:rsidRPr="00026FB9" w:rsidRDefault="0084769F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نبذه عن الشركة </w:t>
            </w:r>
          </w:p>
        </w:tc>
      </w:tr>
      <w:tr w:rsidR="0084769F" w:rsidTr="00026FB9">
        <w:trPr>
          <w:cantSplit/>
        </w:trPr>
        <w:tc>
          <w:tcPr>
            <w:tcW w:w="6390" w:type="dxa"/>
          </w:tcPr>
          <w:p w:rsidR="0084769F" w:rsidRDefault="0084769F" w:rsidP="00026FB9">
            <w:pPr>
              <w:spacing w:before="60" w:after="60"/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70" w:type="dxa"/>
            <w:gridSpan w:val="2"/>
          </w:tcPr>
          <w:p w:rsidR="0084769F" w:rsidRDefault="0084769F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منتجات الشركة </w:t>
            </w:r>
          </w:p>
        </w:tc>
      </w:tr>
      <w:tr w:rsidR="00D06EC6" w:rsidTr="00026FB9">
        <w:trPr>
          <w:cantSplit/>
        </w:trPr>
        <w:tc>
          <w:tcPr>
            <w:tcW w:w="6390" w:type="dxa"/>
          </w:tcPr>
          <w:p w:rsidR="00D06EC6" w:rsidRPr="00D06EC6" w:rsidRDefault="00D06EC6" w:rsidP="00D06EC6">
            <w:pPr>
              <w:spacing w:before="60" w:after="60"/>
              <w:jc w:val="righ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 w:hint="cs"/>
                <w:sz w:val="20"/>
                <w:rtl/>
                <w:lang w:val="fr-CH"/>
              </w:rPr>
              <w:t xml:space="preserve">أ </w:t>
            </w:r>
          </w:p>
        </w:tc>
        <w:tc>
          <w:tcPr>
            <w:tcW w:w="3870" w:type="dxa"/>
            <w:gridSpan w:val="2"/>
          </w:tcPr>
          <w:p w:rsidR="00D06EC6" w:rsidRDefault="00D06EC6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شعار الشركة</w:t>
            </w:r>
          </w:p>
          <w:p w:rsidR="00D06EC6" w:rsidRPr="00D06EC6" w:rsidRDefault="00D06EC6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 xml:space="preserve">(Pdf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او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JO"/>
              </w:rPr>
              <w:t>ai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JO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JO"/>
              </w:rPr>
              <w:t xml:space="preserve"> </w:t>
            </w:r>
          </w:p>
          <w:p w:rsidR="00D06EC6" w:rsidRDefault="00D06EC6" w:rsidP="00D06EC6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D06EC6" w:rsidRDefault="00D06EC6" w:rsidP="00026FB9">
            <w:pPr>
              <w:spacing w:before="60" w:after="6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26FB9" w:rsidRPr="002958A0" w:rsidRDefault="000A10F2" w:rsidP="000A10F2">
      <w:pPr>
        <w:bidi/>
        <w:spacing w:before="60" w:after="6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val="en-US"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أرجو تعبئة نموذج المشاركة وإرساله </w:t>
      </w:r>
      <w:r w:rsidR="008E3A3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2958A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على البريد الالكترون</w:t>
      </w:r>
      <w:r w:rsidR="002958A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التالي </w:t>
      </w:r>
      <w:r w:rsidR="002958A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: </w:t>
      </w:r>
      <w:hyperlink r:id="rId5" w:history="1">
        <w:r w:rsidRPr="00132E08">
          <w:rPr>
            <w:rStyle w:val="Hyperlink"/>
            <w:rFonts w:ascii="Sakkal Majalla" w:hAnsi="Sakkal Majalla" w:cs="Sakkal Majalla"/>
            <w:b/>
            <w:bCs/>
            <w:sz w:val="32"/>
            <w:szCs w:val="32"/>
            <w:lang w:val="en-US"/>
          </w:rPr>
          <w:t>areen@jci.org.jo</w:t>
        </w:r>
      </w:hyperlink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US"/>
        </w:rPr>
        <w:t xml:space="preserve"> او فاكس رقم :4643719 ، </w:t>
      </w:r>
      <w:r w:rsidRPr="00AC1BF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ولمزيد من المعلومات يمكنكم التواصل على الرقم 4642649 فرعي رقم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519 او 517  </w:t>
      </w:r>
    </w:p>
    <w:p w:rsidR="005064F2" w:rsidRPr="00C806B4" w:rsidRDefault="005064F2">
      <w:pPr>
        <w:rPr>
          <w:lang w:val="en-US"/>
        </w:rPr>
      </w:pPr>
    </w:p>
    <w:sectPr w:rsidR="005064F2" w:rsidRPr="00C806B4" w:rsidSect="00026FB9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9"/>
    <w:rsid w:val="00026FB9"/>
    <w:rsid w:val="000A10F2"/>
    <w:rsid w:val="00122545"/>
    <w:rsid w:val="001F4AD6"/>
    <w:rsid w:val="0020606F"/>
    <w:rsid w:val="002958A0"/>
    <w:rsid w:val="00310A22"/>
    <w:rsid w:val="004D2DBA"/>
    <w:rsid w:val="005064F2"/>
    <w:rsid w:val="0052635C"/>
    <w:rsid w:val="006519C5"/>
    <w:rsid w:val="006E35DE"/>
    <w:rsid w:val="007065F8"/>
    <w:rsid w:val="00716CD9"/>
    <w:rsid w:val="007C2562"/>
    <w:rsid w:val="00835E32"/>
    <w:rsid w:val="0084769F"/>
    <w:rsid w:val="008E3A31"/>
    <w:rsid w:val="008F38C5"/>
    <w:rsid w:val="00950277"/>
    <w:rsid w:val="0099006F"/>
    <w:rsid w:val="009B77B2"/>
    <w:rsid w:val="00A55385"/>
    <w:rsid w:val="00AB7509"/>
    <w:rsid w:val="00AC1BFD"/>
    <w:rsid w:val="00BC286A"/>
    <w:rsid w:val="00BE085F"/>
    <w:rsid w:val="00C77147"/>
    <w:rsid w:val="00C806B4"/>
    <w:rsid w:val="00CF02C7"/>
    <w:rsid w:val="00D06EC6"/>
    <w:rsid w:val="00D37388"/>
    <w:rsid w:val="00D97B85"/>
    <w:rsid w:val="00ED2AA5"/>
    <w:rsid w:val="00F15900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3C5E-7547-ED45-BAEA-84CA7455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B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6FB9"/>
    <w:pPr>
      <w:keepNext/>
      <w:spacing w:before="120" w:after="120"/>
      <w:outlineLvl w:val="2"/>
    </w:pPr>
    <w:rPr>
      <w:rFonts w:ascii="Arial Narrow" w:hAnsi="Arial Narrow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26FB9"/>
    <w:rPr>
      <w:rFonts w:ascii="Arial Narrow" w:eastAsia="Times New Roman" w:hAnsi="Arial Narrow" w:cs="Times New Roman"/>
      <w:b/>
      <w:color w:val="FFFFFF"/>
      <w:sz w:val="24"/>
      <w:szCs w:val="24"/>
      <w:lang w:val="en-GB"/>
    </w:rPr>
  </w:style>
  <w:style w:type="character" w:styleId="Hyperlink">
    <w:name w:val="Hyperlink"/>
    <w:semiHidden/>
    <w:rsid w:val="00026FB9"/>
    <w:rPr>
      <w:color w:val="0000FF"/>
      <w:u w:val="single"/>
    </w:rPr>
  </w:style>
  <w:style w:type="paragraph" w:customStyle="1" w:styleId="Default">
    <w:name w:val="Default"/>
    <w:rsid w:val="00026F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26FB9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026FB9"/>
    <w:rPr>
      <w:rFonts w:ascii="Calibri" w:eastAsia="Calibri" w:hAnsi="Calibri" w:cs="Times New Roman"/>
      <w:lang w:val="x-none" w:eastAsia="x-none"/>
    </w:rPr>
  </w:style>
  <w:style w:type="character" w:customStyle="1" w:styleId="Heading1Char">
    <w:name w:val="Heading 1 Char"/>
    <w:link w:val="Heading1"/>
    <w:uiPriority w:val="9"/>
    <w:rsid w:val="00026FB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customStyle="1" w:styleId="yiv4292980556msonormal3">
    <w:name w:val="yiv4292980556msonormal3"/>
    <w:basedOn w:val="Normal"/>
    <w:uiPriority w:val="99"/>
    <w:rsid w:val="00C806B4"/>
    <w:pPr>
      <w:spacing w:before="100" w:beforeAutospacing="1" w:after="100" w:afterAutospacing="1"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38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een@jci.org.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87E6-CF67-426C-8799-06E137D5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mailto:areen@jci.org.jo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areen</dc:creator>
  <cp:keywords/>
  <cp:lastModifiedBy>Mohammad Salahat</cp:lastModifiedBy>
  <cp:revision>2</cp:revision>
  <cp:lastPrinted>2023-01-23T11:44:00Z</cp:lastPrinted>
  <dcterms:created xsi:type="dcterms:W3CDTF">2023-01-30T06:35:00Z</dcterms:created>
  <dcterms:modified xsi:type="dcterms:W3CDTF">2023-01-30T06:35:00Z</dcterms:modified>
</cp:coreProperties>
</file>